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6E16" w14:textId="6F83E33C" w:rsidR="0057751E" w:rsidRPr="002F5E42" w:rsidRDefault="0057751E" w:rsidP="005775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</w:rPr>
      </w:pPr>
      <w:bookmarkStart w:id="0" w:name="_GoBack"/>
      <w:bookmarkEnd w:id="0"/>
      <w:r w:rsidRPr="002F5E42">
        <w:rPr>
          <w:rFonts w:ascii="Times New Roman" w:eastAsia="Times New Roman" w:hAnsi="Times New Roman" w:cs="Times New Roman"/>
          <w:bCs/>
          <w:szCs w:val="24"/>
        </w:rPr>
        <w:t xml:space="preserve">Форма </w:t>
      </w:r>
      <w:r w:rsidR="00603F90" w:rsidRPr="002F5E42">
        <w:rPr>
          <w:rFonts w:ascii="Times New Roman" w:eastAsia="Times New Roman" w:hAnsi="Times New Roman" w:cs="Times New Roman"/>
          <w:bCs/>
          <w:szCs w:val="24"/>
        </w:rPr>
        <w:t>Б</w:t>
      </w:r>
    </w:p>
    <w:p w14:paraId="368455C2" w14:textId="77777777" w:rsidR="0057751E" w:rsidRPr="0057751E" w:rsidRDefault="0057751E" w:rsidP="005775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14:paraId="41402D60" w14:textId="541C5C7A" w:rsidR="00EF2054" w:rsidRPr="0057751E" w:rsidRDefault="00971D36" w:rsidP="0057751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исх. №</w:t>
      </w:r>
      <w:r w:rsidR="00D567A5" w:rsidRPr="00D567A5">
        <w:rPr>
          <w:rFonts w:ascii="Times New Roman" w:eastAsia="Times New Roman" w:hAnsi="Times New Roman" w:cs="Times New Roman"/>
          <w:bCs/>
          <w:u w:val="single"/>
        </w:rPr>
        <w:t>______</w:t>
      </w:r>
    </w:p>
    <w:p w14:paraId="561996C3" w14:textId="77777777" w:rsidR="00EF2054" w:rsidRPr="0057751E" w:rsidRDefault="00EF2054" w:rsidP="009A5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751E">
        <w:rPr>
          <w:rFonts w:ascii="Times New Roman" w:eastAsia="Times New Roman" w:hAnsi="Times New Roman" w:cs="Times New Roman"/>
          <w:i/>
        </w:rPr>
        <w:t xml:space="preserve"> </w:t>
      </w:r>
    </w:p>
    <w:p w14:paraId="3395D437" w14:textId="77777777" w:rsidR="0057751E" w:rsidRPr="002C0D07" w:rsidRDefault="0057751E" w:rsidP="009A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EB99D58" w14:textId="144264DD" w:rsidR="00725AE5" w:rsidRPr="002C0D07" w:rsidRDefault="00EF2054" w:rsidP="009A5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C0D07">
        <w:rPr>
          <w:rFonts w:ascii="Times New Roman" w:eastAsia="Times New Roman" w:hAnsi="Times New Roman" w:cs="Times New Roman"/>
          <w:b/>
        </w:rPr>
        <w:t>Сведения</w:t>
      </w:r>
      <w:r w:rsidR="00725AE5" w:rsidRPr="00282702">
        <w:rPr>
          <w:rStyle w:val="af9"/>
          <w:rFonts w:ascii="Times New Roman" w:eastAsia="Times New Roman" w:hAnsi="Times New Roman" w:cs="Times New Roman"/>
          <w:b/>
          <w:color w:val="FF0000"/>
        </w:rPr>
        <w:footnoteReference w:id="1"/>
      </w:r>
    </w:p>
    <w:p w14:paraId="21D5FF07" w14:textId="77777777" w:rsidR="00EF2054" w:rsidRPr="002C0D07" w:rsidRDefault="00EF2054" w:rsidP="009A538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0D07">
        <w:rPr>
          <w:rFonts w:ascii="Times New Roman" w:eastAsia="Times New Roman" w:hAnsi="Times New Roman" w:cs="Times New Roman"/>
          <w:b/>
        </w:rPr>
        <w:t>о системе контроля качества работ и охране труда</w:t>
      </w:r>
    </w:p>
    <w:p w14:paraId="29A58304" w14:textId="77777777" w:rsidR="00EF2054" w:rsidRPr="002C0D07" w:rsidRDefault="00EF2054" w:rsidP="009A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9FF144" w14:textId="4478230E" w:rsidR="00EF2054" w:rsidRPr="002C0D07" w:rsidRDefault="00EF2054" w:rsidP="009A53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C0D07">
        <w:rPr>
          <w:rFonts w:ascii="Times New Roman" w:eastAsia="Times New Roman" w:hAnsi="Times New Roman" w:cs="Times New Roman"/>
          <w:bCs/>
        </w:rPr>
        <w:t>Применяется следующая система контроля качества работ выполняемых работ: _____________________________________________________________________________</w:t>
      </w:r>
    </w:p>
    <w:p w14:paraId="0BF79C1E" w14:textId="11DA24BE" w:rsidR="00EF2054" w:rsidRPr="009133B6" w:rsidRDefault="002F5E42" w:rsidP="002F5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</w:rPr>
      </w:pPr>
      <w:r w:rsidRPr="009133B6">
        <w:rPr>
          <w:rFonts w:ascii="Times New Roman" w:eastAsia="Times New Roman" w:hAnsi="Times New Roman" w:cs="Times New Roman"/>
          <w:sz w:val="14"/>
        </w:rPr>
        <w:t>(ИСО, внутреннее положение по ОТ и ПБ)</w:t>
      </w:r>
    </w:p>
    <w:p w14:paraId="4EF8F29C" w14:textId="23091B1D" w:rsidR="00B01261" w:rsidRPr="002C0D07" w:rsidRDefault="00B01261" w:rsidP="00B012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7"/>
        <w:gridCol w:w="2620"/>
        <w:gridCol w:w="3212"/>
      </w:tblGrid>
      <w:tr w:rsidR="00B01261" w:rsidRPr="002C0D07" w14:paraId="6E590020" w14:textId="77777777" w:rsidTr="003370F2">
        <w:trPr>
          <w:trHeight w:val="745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14:paraId="3F803898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507E49A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0D07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14:paraId="0AD9C96E" w14:textId="77777777" w:rsidR="00B01261" w:rsidRPr="009133B6" w:rsidRDefault="00B01261" w:rsidP="009133B6">
            <w:pPr>
              <w:spacing w:after="0" w:line="240" w:lineRule="auto"/>
              <w:ind w:left="179"/>
              <w:jc w:val="both"/>
              <w:rPr>
                <w:rFonts w:ascii="Times New Roman" w:eastAsia="Times New Roman" w:hAnsi="Times New Roman" w:cs="Times New Roman"/>
              </w:rPr>
            </w:pPr>
            <w:r w:rsidRPr="009133B6">
              <w:rPr>
                <w:rFonts w:ascii="Times New Roman" w:eastAsia="Times New Roman" w:hAnsi="Times New Roman" w:cs="Times New Roman"/>
                <w:sz w:val="14"/>
              </w:rPr>
              <w:t>(должность руководителя организации)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60114080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E4498B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0D07">
              <w:rPr>
                <w:rFonts w:ascii="Times New Roman" w:eastAsia="Times New Roman" w:hAnsi="Times New Roman" w:cs="Times New Roman"/>
              </w:rPr>
              <w:t>_________________</w:t>
            </w:r>
          </w:p>
          <w:p w14:paraId="79D01355" w14:textId="77777777" w:rsidR="00B01261" w:rsidRPr="009133B6" w:rsidRDefault="00B01261" w:rsidP="009133B6">
            <w:p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r w:rsidRPr="009133B6">
              <w:rPr>
                <w:rFonts w:ascii="Times New Roman" w:eastAsia="Times New Roman" w:hAnsi="Times New Roman" w:cs="Times New Roman"/>
                <w:sz w:val="14"/>
              </w:rPr>
              <w:t xml:space="preserve">(подпись руководителя </w:t>
            </w:r>
          </w:p>
          <w:p w14:paraId="20E60136" w14:textId="3E82A67B" w:rsidR="00B01261" w:rsidRPr="002C0D07" w:rsidRDefault="00B01261" w:rsidP="009133B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133B6">
              <w:rPr>
                <w:rFonts w:ascii="Times New Roman" w:eastAsia="Times New Roman" w:hAnsi="Times New Roman" w:cs="Times New Roman"/>
                <w:sz w:val="14"/>
              </w:rPr>
              <w:t>или инд. предпринимателя)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14:paraId="32C9326F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BA0A08B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0D07">
              <w:rPr>
                <w:rFonts w:ascii="Times New Roman" w:eastAsia="Times New Roman" w:hAnsi="Times New Roman" w:cs="Times New Roman"/>
              </w:rPr>
              <w:t>_____________________</w:t>
            </w:r>
          </w:p>
          <w:p w14:paraId="0C3BD4A2" w14:textId="77777777" w:rsidR="00B01261" w:rsidRPr="009133B6" w:rsidRDefault="00B01261" w:rsidP="009133B6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</w:rPr>
            </w:pPr>
            <w:r w:rsidRPr="009133B6">
              <w:rPr>
                <w:rFonts w:ascii="Times New Roman" w:eastAsia="Times New Roman" w:hAnsi="Times New Roman" w:cs="Times New Roman"/>
                <w:sz w:val="14"/>
              </w:rPr>
              <w:t>(расшифровка подписи)</w:t>
            </w:r>
          </w:p>
        </w:tc>
      </w:tr>
      <w:tr w:rsidR="00B01261" w:rsidRPr="002C0D07" w14:paraId="5570C1EA" w14:textId="77777777" w:rsidTr="003370F2">
        <w:trPr>
          <w:trHeight w:val="485"/>
        </w:trPr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6AB15" w14:textId="3AF930D3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E2E5A" w14:textId="4E270E4D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14:paraId="630517D9" w14:textId="77777777" w:rsidR="00B01261" w:rsidRPr="002C0D07" w:rsidRDefault="00B01261" w:rsidP="00B01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</w:tbl>
    <w:p w14:paraId="78CD9938" w14:textId="396814A3" w:rsidR="00EF2054" w:rsidRDefault="00D567A5" w:rsidP="00B012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EF2054" w:rsidRPr="002C0D07">
        <w:rPr>
          <w:rFonts w:ascii="Times New Roman" w:eastAsia="Times New Roman" w:hAnsi="Times New Roman" w:cs="Times New Roman"/>
        </w:rPr>
        <w:t>М.П.</w:t>
      </w:r>
    </w:p>
    <w:p w14:paraId="68EC8C1A" w14:textId="77777777" w:rsidR="00D567A5" w:rsidRPr="002C0D07" w:rsidRDefault="00D567A5" w:rsidP="00B012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BFBCC" w14:textId="6D69952D" w:rsidR="00EF2054" w:rsidRPr="002C0D07" w:rsidRDefault="00D567A5" w:rsidP="00D567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 наличие </w:t>
      </w:r>
      <w:r w:rsidRPr="002C0D07">
        <w:rPr>
          <w:rFonts w:ascii="Times New Roman" w:eastAsia="Times New Roman" w:hAnsi="Times New Roman" w:cs="Times New Roman"/>
          <w:bCs/>
        </w:rPr>
        <w:t>систем</w:t>
      </w:r>
      <w:r>
        <w:rPr>
          <w:rFonts w:ascii="Times New Roman" w:eastAsia="Times New Roman" w:hAnsi="Times New Roman" w:cs="Times New Roman"/>
          <w:bCs/>
        </w:rPr>
        <w:t>ы</w:t>
      </w:r>
      <w:r w:rsidRPr="002C0D07">
        <w:rPr>
          <w:rFonts w:ascii="Times New Roman" w:eastAsia="Times New Roman" w:hAnsi="Times New Roman" w:cs="Times New Roman"/>
          <w:bCs/>
        </w:rPr>
        <w:t xml:space="preserve"> контроля качества работ</w:t>
      </w:r>
      <w:r>
        <w:rPr>
          <w:rFonts w:ascii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TIME \@ "d MMMM yyyy 'г.'" </w:instrText>
      </w:r>
      <w:r>
        <w:rPr>
          <w:rFonts w:ascii="Times New Roman" w:eastAsia="Times New Roman" w:hAnsi="Times New Roman" w:cs="Times New Roman"/>
        </w:rPr>
        <w:fldChar w:fldCharType="separate"/>
      </w:r>
      <w:r w:rsidR="006D5190">
        <w:rPr>
          <w:rFonts w:ascii="Times New Roman" w:eastAsia="Times New Roman" w:hAnsi="Times New Roman" w:cs="Times New Roman"/>
          <w:noProof/>
        </w:rPr>
        <w:t>15 декабря 2021 г.</w:t>
      </w:r>
      <w:r>
        <w:rPr>
          <w:rFonts w:ascii="Times New Roman" w:eastAsia="Times New Roman" w:hAnsi="Times New Roman" w:cs="Times New Roman"/>
        </w:rPr>
        <w:fldChar w:fldCharType="end"/>
      </w:r>
    </w:p>
    <w:p w14:paraId="69777DB9" w14:textId="77777777" w:rsidR="00EF2054" w:rsidRPr="002C0D07" w:rsidRDefault="00EF2054" w:rsidP="009A5383">
      <w:pPr>
        <w:spacing w:after="0" w:line="240" w:lineRule="auto"/>
        <w:ind w:firstLine="700"/>
        <w:jc w:val="both"/>
        <w:rPr>
          <w:rFonts w:ascii="Times New Roman" w:hAnsi="Times New Roman" w:cs="Times New Roman"/>
        </w:rPr>
      </w:pPr>
    </w:p>
    <w:p w14:paraId="281F2064" w14:textId="77777777" w:rsidR="00EF2054" w:rsidRPr="002C0D07" w:rsidRDefault="00EF2054" w:rsidP="009A53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D07">
        <w:rPr>
          <w:rFonts w:ascii="Times New Roman" w:hAnsi="Times New Roman" w:cs="Times New Roman"/>
        </w:rPr>
        <w:t xml:space="preserve">Исполнитель: _________________________ </w:t>
      </w:r>
    </w:p>
    <w:p w14:paraId="4D2A6250" w14:textId="3BE64BE4" w:rsidR="00EF2054" w:rsidRPr="002C0D07" w:rsidRDefault="009133B6" w:rsidP="009133B6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="00EF2054" w:rsidRPr="002C0D07">
        <w:rPr>
          <w:rFonts w:ascii="Times New Roman" w:hAnsi="Times New Roman" w:cs="Times New Roman"/>
          <w:vertAlign w:val="superscript"/>
        </w:rPr>
        <w:t>(Фамилия Имя Отчество)</w:t>
      </w:r>
    </w:p>
    <w:p w14:paraId="6E0A6390" w14:textId="6E534C0C" w:rsidR="00EF2054" w:rsidRPr="002C0D07" w:rsidRDefault="00EF2054" w:rsidP="009A53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D07">
        <w:rPr>
          <w:rFonts w:ascii="Times New Roman" w:hAnsi="Times New Roman" w:cs="Times New Roman"/>
        </w:rPr>
        <w:t>Телефон:</w:t>
      </w:r>
      <w:r w:rsidR="009133B6">
        <w:rPr>
          <w:rFonts w:ascii="Times New Roman" w:hAnsi="Times New Roman" w:cs="Times New Roman"/>
        </w:rPr>
        <w:t xml:space="preserve"> </w:t>
      </w:r>
      <w:r w:rsidRPr="002C0D07">
        <w:rPr>
          <w:rFonts w:ascii="Times New Roman" w:hAnsi="Times New Roman" w:cs="Times New Roman"/>
        </w:rPr>
        <w:t>______________________</w:t>
      </w:r>
    </w:p>
    <w:p w14:paraId="1F9A769D" w14:textId="53042661" w:rsidR="00EF2054" w:rsidRPr="002C0D07" w:rsidRDefault="00EF2054" w:rsidP="009A5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EF2054" w:rsidRPr="002C0D07" w:rsidSect="006E0AE4">
      <w:footerReference w:type="default" r:id="rId8"/>
      <w:endnotePr>
        <w:numFmt w:val="chicago"/>
      </w:endnotePr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BC2C" w14:textId="77777777" w:rsidR="00985328" w:rsidRDefault="00985328" w:rsidP="00CE0BE0">
      <w:pPr>
        <w:spacing w:after="0" w:line="240" w:lineRule="auto"/>
      </w:pPr>
      <w:r>
        <w:separator/>
      </w:r>
    </w:p>
  </w:endnote>
  <w:endnote w:type="continuationSeparator" w:id="0">
    <w:p w14:paraId="36134E26" w14:textId="77777777" w:rsidR="00985328" w:rsidRDefault="00985328" w:rsidP="00CE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4634D" w14:textId="64E109BF" w:rsidR="001A6CC2" w:rsidRDefault="001A6CC2">
    <w:pPr>
      <w:pStyle w:val="ad"/>
      <w:jc w:val="center"/>
    </w:pPr>
  </w:p>
  <w:p w14:paraId="7A11CD10" w14:textId="77777777" w:rsidR="001A6CC2" w:rsidRDefault="001A6CC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17407" w14:textId="77777777" w:rsidR="00985328" w:rsidRDefault="00985328" w:rsidP="00CE0BE0">
      <w:pPr>
        <w:spacing w:after="0" w:line="240" w:lineRule="auto"/>
      </w:pPr>
      <w:r>
        <w:separator/>
      </w:r>
    </w:p>
  </w:footnote>
  <w:footnote w:type="continuationSeparator" w:id="0">
    <w:p w14:paraId="665F1A26" w14:textId="77777777" w:rsidR="00985328" w:rsidRDefault="00985328" w:rsidP="00CE0BE0">
      <w:pPr>
        <w:spacing w:after="0" w:line="240" w:lineRule="auto"/>
      </w:pPr>
      <w:r>
        <w:continuationSeparator/>
      </w:r>
    </w:p>
  </w:footnote>
  <w:footnote w:id="1">
    <w:p w14:paraId="49819EB9" w14:textId="538F7B78" w:rsidR="00725AE5" w:rsidRPr="006E0AE4" w:rsidRDefault="00725AE5" w:rsidP="006E0AE4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282702">
        <w:rPr>
          <w:rStyle w:val="af9"/>
          <w:rFonts w:ascii="Times New Roman" w:hAnsi="Times New Roman" w:cs="Times New Roman"/>
          <w:color w:val="FF0000"/>
          <w:szCs w:val="20"/>
        </w:rPr>
        <w:footnoteRef/>
      </w:r>
      <w:r w:rsidRPr="006E0AE4">
        <w:rPr>
          <w:rFonts w:ascii="Times New Roman" w:hAnsi="Times New Roman" w:cs="Times New Roman"/>
          <w:szCs w:val="20"/>
        </w:rPr>
        <w:t xml:space="preserve"> </w:t>
      </w:r>
      <w:r w:rsidRPr="006E0AE4">
        <w:rPr>
          <w:rFonts w:ascii="Times New Roman" w:eastAsia="Times New Roman" w:hAnsi="Times New Roman" w:cs="Times New Roman"/>
          <w:szCs w:val="20"/>
        </w:rPr>
        <w:t>Прикладываются</w:t>
      </w:r>
      <w:r w:rsidRPr="006E0AE4">
        <w:rPr>
          <w:rFonts w:ascii="Times New Roman" w:hAnsi="Times New Roman" w:cs="Times New Roman"/>
          <w:szCs w:val="20"/>
        </w:rPr>
        <w:t>:</w:t>
      </w:r>
    </w:p>
    <w:p w14:paraId="0CB2EB1D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14:paraId="46F2768D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14:paraId="5EBACFD8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 аккредитации);</w:t>
      </w:r>
    </w:p>
    <w:p w14:paraId="3FC47C64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Копия документа о подразделении строительного контроля и приказа о назначении лиц, ответственных за осуществление строительного контроля;</w:t>
      </w:r>
    </w:p>
    <w:p w14:paraId="6FE4E9E2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Копия свидетельства о проверке средств контроля и измерений;</w:t>
      </w:r>
    </w:p>
    <w:p w14:paraId="3BED6FF9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Перечень технологических карт на работы по строительству, реконструкции, капитальному ремонту объектов капитального строительства;</w:t>
      </w:r>
    </w:p>
    <w:p w14:paraId="1EED7A73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6E0AE4">
        <w:rPr>
          <w:rFonts w:ascii="Times New Roman" w:eastAsia="Times New Roman" w:hAnsi="Times New Roman" w:cs="Times New Roman"/>
          <w:szCs w:val="20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14:paraId="177F6333" w14:textId="77777777" w:rsidR="00725AE5" w:rsidRPr="006E0AE4" w:rsidRDefault="00725AE5" w:rsidP="006E0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14:paraId="09228D3B" w14:textId="0D0D51B4" w:rsidR="00725AE5" w:rsidRPr="006E0AE4" w:rsidRDefault="00725AE5" w:rsidP="006E0AE4">
      <w:pPr>
        <w:pStyle w:val="af7"/>
        <w:jc w:val="both"/>
        <w:rPr>
          <w:rFonts w:ascii="Times New Roman" w:hAnsi="Times New Roman" w:cs="Times New Roman"/>
          <w:sz w:val="22"/>
        </w:rPr>
      </w:pPr>
      <w:r w:rsidRPr="006E0AE4">
        <w:rPr>
          <w:rFonts w:ascii="Times New Roman" w:eastAsia="Times New Roman" w:hAnsi="Times New Roman" w:cs="Times New Roman"/>
          <w:sz w:val="22"/>
          <w:u w:val="single"/>
        </w:rPr>
        <w:t>Примечание:</w:t>
      </w:r>
      <w:r w:rsidRPr="006E0AE4">
        <w:rPr>
          <w:rFonts w:ascii="Times New Roman" w:eastAsia="Times New Roman" w:hAnsi="Times New Roman" w:cs="Times New Roman"/>
          <w:sz w:val="22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6E0AE4">
        <w:rPr>
          <w:rFonts w:ascii="Times New Roman" w:eastAsia="Times New Roman" w:hAnsi="Times New Roman" w:cs="Times New Roman"/>
          <w:sz w:val="22"/>
        </w:rPr>
        <w:t>случаев</w:t>
      </w:r>
      <w:proofErr w:type="gramEnd"/>
      <w:r w:rsidRPr="006E0AE4">
        <w:rPr>
          <w:rFonts w:ascii="Times New Roman" w:eastAsia="Times New Roman" w:hAnsi="Times New Roman" w:cs="Times New Roman"/>
          <w:sz w:val="22"/>
        </w:rPr>
        <w:t xml:space="preserve"> когда такие документы должны быть в СРО.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41406E23"/>
    <w:multiLevelType w:val="multilevel"/>
    <w:tmpl w:val="E96459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2E6727"/>
    <w:multiLevelType w:val="multilevel"/>
    <w:tmpl w:val="2E54A2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C124ABE"/>
    <w:multiLevelType w:val="multilevel"/>
    <w:tmpl w:val="628C00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FF4CD9"/>
    <w:multiLevelType w:val="multilevel"/>
    <w:tmpl w:val="47DC3BD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68064C"/>
    <w:multiLevelType w:val="multilevel"/>
    <w:tmpl w:val="BF84D5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42"/>
    <w:rsid w:val="00056C65"/>
    <w:rsid w:val="000B25D3"/>
    <w:rsid w:val="00163F44"/>
    <w:rsid w:val="00183C47"/>
    <w:rsid w:val="001A6CC2"/>
    <w:rsid w:val="00225C18"/>
    <w:rsid w:val="00282702"/>
    <w:rsid w:val="002C0D07"/>
    <w:rsid w:val="002E74C7"/>
    <w:rsid w:val="002E7C2D"/>
    <w:rsid w:val="002F5E42"/>
    <w:rsid w:val="003A706A"/>
    <w:rsid w:val="00485DD8"/>
    <w:rsid w:val="00492583"/>
    <w:rsid w:val="004B0F92"/>
    <w:rsid w:val="004B1571"/>
    <w:rsid w:val="004B360D"/>
    <w:rsid w:val="004C6642"/>
    <w:rsid w:val="0057751E"/>
    <w:rsid w:val="005C0EAC"/>
    <w:rsid w:val="005D212D"/>
    <w:rsid w:val="00603F90"/>
    <w:rsid w:val="00637005"/>
    <w:rsid w:val="00652921"/>
    <w:rsid w:val="00662D27"/>
    <w:rsid w:val="0069283B"/>
    <w:rsid w:val="00692A67"/>
    <w:rsid w:val="006D5190"/>
    <w:rsid w:val="006D6BE2"/>
    <w:rsid w:val="006E0AE4"/>
    <w:rsid w:val="006F6A5B"/>
    <w:rsid w:val="00724C59"/>
    <w:rsid w:val="00725AE5"/>
    <w:rsid w:val="007670C0"/>
    <w:rsid w:val="00791972"/>
    <w:rsid w:val="00796115"/>
    <w:rsid w:val="007F0013"/>
    <w:rsid w:val="007F2450"/>
    <w:rsid w:val="00874CFE"/>
    <w:rsid w:val="00886980"/>
    <w:rsid w:val="008F56BA"/>
    <w:rsid w:val="008F63AB"/>
    <w:rsid w:val="00902E76"/>
    <w:rsid w:val="00904402"/>
    <w:rsid w:val="009133B6"/>
    <w:rsid w:val="00917AF0"/>
    <w:rsid w:val="0093064B"/>
    <w:rsid w:val="0096682C"/>
    <w:rsid w:val="00971D36"/>
    <w:rsid w:val="00985328"/>
    <w:rsid w:val="009A5383"/>
    <w:rsid w:val="009C0FF2"/>
    <w:rsid w:val="009E61E5"/>
    <w:rsid w:val="00A11B07"/>
    <w:rsid w:val="00A4682B"/>
    <w:rsid w:val="00A96227"/>
    <w:rsid w:val="00A96405"/>
    <w:rsid w:val="00B01261"/>
    <w:rsid w:val="00B204E3"/>
    <w:rsid w:val="00B53333"/>
    <w:rsid w:val="00BD3EE1"/>
    <w:rsid w:val="00C66CB7"/>
    <w:rsid w:val="00C73E13"/>
    <w:rsid w:val="00C82719"/>
    <w:rsid w:val="00C831CE"/>
    <w:rsid w:val="00C85DA2"/>
    <w:rsid w:val="00CB000D"/>
    <w:rsid w:val="00CB632A"/>
    <w:rsid w:val="00CE0BE0"/>
    <w:rsid w:val="00CF4493"/>
    <w:rsid w:val="00CF6BEF"/>
    <w:rsid w:val="00D33A1E"/>
    <w:rsid w:val="00D50BF8"/>
    <w:rsid w:val="00D567A5"/>
    <w:rsid w:val="00DA62BB"/>
    <w:rsid w:val="00E10DAF"/>
    <w:rsid w:val="00E20582"/>
    <w:rsid w:val="00E54FC8"/>
    <w:rsid w:val="00E65F1C"/>
    <w:rsid w:val="00EF2054"/>
    <w:rsid w:val="00FA0E75"/>
    <w:rsid w:val="00F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3323BF"/>
  <w15:docId w15:val="{F13072DF-B562-43CD-B76C-7165074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42"/>
  </w:style>
  <w:style w:type="paragraph" w:styleId="1">
    <w:name w:val="heading 1"/>
    <w:basedOn w:val="a"/>
    <w:next w:val="a"/>
    <w:link w:val="10"/>
    <w:qFormat/>
    <w:rsid w:val="00EF2054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2">
    <w:name w:val="heading 2"/>
    <w:basedOn w:val="a"/>
    <w:next w:val="a"/>
    <w:link w:val="20"/>
    <w:qFormat/>
    <w:rsid w:val="00EF2054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EF2054"/>
    <w:pPr>
      <w:keepNext/>
      <w:keepLine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EF2054"/>
    <w:pPr>
      <w:keepNext/>
      <w:keepLines/>
      <w:spacing w:before="280" w:after="80" w:line="276" w:lineRule="auto"/>
      <w:contextualSpacing/>
      <w:outlineLvl w:val="3"/>
    </w:pPr>
    <w:rPr>
      <w:rFonts w:ascii="Arial" w:eastAsia="Arial" w:hAnsi="Arial" w:cs="Arial"/>
      <w:color w:val="666666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EF2054"/>
    <w:pPr>
      <w:keepNext/>
      <w:keepLines/>
      <w:spacing w:before="240" w:after="80" w:line="276" w:lineRule="auto"/>
      <w:contextualSpacing/>
      <w:outlineLvl w:val="4"/>
    </w:pPr>
    <w:rPr>
      <w:rFonts w:ascii="Arial" w:eastAsia="Arial" w:hAnsi="Arial" w:cs="Arial"/>
      <w:color w:val="666666"/>
      <w:lang w:eastAsia="zh-CN"/>
    </w:rPr>
  </w:style>
  <w:style w:type="paragraph" w:styleId="6">
    <w:name w:val="heading 6"/>
    <w:basedOn w:val="a"/>
    <w:next w:val="a"/>
    <w:link w:val="60"/>
    <w:qFormat/>
    <w:rsid w:val="00EF2054"/>
    <w:pPr>
      <w:keepNext/>
      <w:keepLines/>
      <w:spacing w:before="240" w:after="80" w:line="276" w:lineRule="auto"/>
      <w:contextualSpacing/>
      <w:outlineLvl w:val="5"/>
    </w:pPr>
    <w:rPr>
      <w:rFonts w:ascii="Arial" w:eastAsia="Arial" w:hAnsi="Arial" w:cs="Arial"/>
      <w:i/>
      <w:color w:val="66666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0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A62B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62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62B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62B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62B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E61E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E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BE0"/>
  </w:style>
  <w:style w:type="paragraph" w:styleId="ad">
    <w:name w:val="footer"/>
    <w:basedOn w:val="a"/>
    <w:link w:val="ae"/>
    <w:uiPriority w:val="99"/>
    <w:unhideWhenUsed/>
    <w:rsid w:val="00CE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0BE0"/>
  </w:style>
  <w:style w:type="character" w:customStyle="1" w:styleId="10">
    <w:name w:val="Заголовок 1 Знак"/>
    <w:basedOn w:val="a0"/>
    <w:link w:val="1"/>
    <w:rsid w:val="00EF2054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rsid w:val="00EF2054"/>
    <w:rPr>
      <w:rFonts w:ascii="Arial" w:eastAsia="Arial" w:hAnsi="Arial" w:cs="Arial"/>
      <w:color w:val="000000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EF2054"/>
    <w:rPr>
      <w:rFonts w:ascii="Arial" w:eastAsia="Arial" w:hAnsi="Arial" w:cs="Arial"/>
      <w:color w:val="434343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EF2054"/>
    <w:rPr>
      <w:rFonts w:ascii="Arial" w:eastAsia="Arial" w:hAnsi="Arial" w:cs="Arial"/>
      <w:color w:val="666666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F2054"/>
    <w:rPr>
      <w:rFonts w:ascii="Arial" w:eastAsia="Arial" w:hAnsi="Arial" w:cs="Arial"/>
      <w:color w:val="666666"/>
      <w:lang w:eastAsia="zh-CN"/>
    </w:rPr>
  </w:style>
  <w:style w:type="character" w:customStyle="1" w:styleId="60">
    <w:name w:val="Заголовок 6 Знак"/>
    <w:basedOn w:val="a0"/>
    <w:link w:val="6"/>
    <w:rsid w:val="00EF2054"/>
    <w:rPr>
      <w:rFonts w:ascii="Arial" w:eastAsia="Arial" w:hAnsi="Arial" w:cs="Arial"/>
      <w:i/>
      <w:color w:val="666666"/>
      <w:lang w:eastAsia="zh-CN"/>
    </w:rPr>
  </w:style>
  <w:style w:type="table" w:customStyle="1" w:styleId="TableNormal">
    <w:name w:val="Table Normal"/>
    <w:rsid w:val="00EF2054"/>
    <w:pPr>
      <w:spacing w:after="0" w:line="276" w:lineRule="auto"/>
    </w:pPr>
    <w:rPr>
      <w:rFonts w:ascii="Arial" w:eastAsia="Arial" w:hAnsi="Arial" w:cs="Arial"/>
      <w:color w:val="00000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basedOn w:val="a"/>
    <w:next w:val="a"/>
    <w:qFormat/>
    <w:rsid w:val="00EF2054"/>
    <w:pPr>
      <w:keepNext/>
      <w:keepLines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f0">
    <w:name w:val="Subtitle"/>
    <w:basedOn w:val="a"/>
    <w:next w:val="a"/>
    <w:link w:val="af1"/>
    <w:qFormat/>
    <w:rsid w:val="00EF2054"/>
    <w:pPr>
      <w:keepNext/>
      <w:keepLines/>
      <w:spacing w:after="320" w:line="276" w:lineRule="auto"/>
      <w:contextualSpacing/>
    </w:pPr>
    <w:rPr>
      <w:rFonts w:ascii="Arial" w:eastAsia="Arial" w:hAnsi="Arial" w:cs="Arial"/>
      <w:color w:val="666666"/>
      <w:sz w:val="30"/>
      <w:szCs w:val="30"/>
      <w:lang w:eastAsia="zh-CN"/>
    </w:rPr>
  </w:style>
  <w:style w:type="character" w:customStyle="1" w:styleId="af1">
    <w:name w:val="Подзаголовок Знак"/>
    <w:basedOn w:val="a0"/>
    <w:link w:val="af0"/>
    <w:rsid w:val="00EF2054"/>
    <w:rPr>
      <w:rFonts w:ascii="Arial" w:eastAsia="Arial" w:hAnsi="Arial" w:cs="Arial"/>
      <w:color w:val="666666"/>
      <w:sz w:val="30"/>
      <w:szCs w:val="30"/>
      <w:lang w:eastAsia="zh-CN"/>
    </w:rPr>
  </w:style>
  <w:style w:type="paragraph" w:styleId="af2">
    <w:name w:val="endnote text"/>
    <w:basedOn w:val="a"/>
    <w:link w:val="af3"/>
    <w:uiPriority w:val="99"/>
    <w:unhideWhenUsed/>
    <w:rsid w:val="00EF2054"/>
    <w:pPr>
      <w:spacing w:after="0" w:line="276" w:lineRule="auto"/>
    </w:pPr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customStyle="1" w:styleId="af3">
    <w:name w:val="Текст концевой сноски Знак"/>
    <w:basedOn w:val="a0"/>
    <w:link w:val="af2"/>
    <w:uiPriority w:val="99"/>
    <w:rsid w:val="00EF2054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f4">
    <w:name w:val="endnote reference"/>
    <w:uiPriority w:val="99"/>
    <w:unhideWhenUsed/>
    <w:rsid w:val="00EF2054"/>
    <w:rPr>
      <w:vertAlign w:val="superscript"/>
    </w:rPr>
  </w:style>
  <w:style w:type="paragraph" w:styleId="af5">
    <w:name w:val="Block Text"/>
    <w:basedOn w:val="a"/>
    <w:rsid w:val="00EF205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F2054"/>
    <w:pPr>
      <w:spacing w:before="120" w:after="0" w:line="276" w:lineRule="auto"/>
    </w:pPr>
    <w:rPr>
      <w:rFonts w:ascii="Calibri" w:eastAsia="Arial" w:hAnsi="Calibri" w:cs="Arial"/>
      <w:b/>
      <w:bCs/>
      <w:color w:val="000000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EF2054"/>
    <w:pPr>
      <w:spacing w:after="0" w:line="276" w:lineRule="auto"/>
      <w:ind w:left="220"/>
    </w:pPr>
    <w:rPr>
      <w:rFonts w:ascii="Calibri" w:eastAsia="Arial" w:hAnsi="Calibri" w:cs="Arial"/>
      <w:b/>
      <w:bCs/>
      <w:color w:val="000000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EF2054"/>
    <w:pPr>
      <w:spacing w:after="0" w:line="276" w:lineRule="auto"/>
      <w:ind w:left="440"/>
    </w:pPr>
    <w:rPr>
      <w:rFonts w:ascii="Calibri" w:eastAsia="Arial" w:hAnsi="Calibri" w:cs="Arial"/>
      <w:color w:val="000000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EF2054"/>
    <w:pPr>
      <w:spacing w:after="0" w:line="276" w:lineRule="auto"/>
      <w:ind w:left="6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51">
    <w:name w:val="toc 5"/>
    <w:basedOn w:val="a"/>
    <w:next w:val="a"/>
    <w:autoRedefine/>
    <w:uiPriority w:val="39"/>
    <w:unhideWhenUsed/>
    <w:rsid w:val="00EF2054"/>
    <w:pPr>
      <w:spacing w:after="0" w:line="276" w:lineRule="auto"/>
      <w:ind w:left="88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61">
    <w:name w:val="toc 6"/>
    <w:basedOn w:val="a"/>
    <w:next w:val="a"/>
    <w:autoRedefine/>
    <w:uiPriority w:val="39"/>
    <w:unhideWhenUsed/>
    <w:rsid w:val="00EF2054"/>
    <w:pPr>
      <w:spacing w:after="0" w:line="276" w:lineRule="auto"/>
      <w:ind w:left="110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EF2054"/>
    <w:pPr>
      <w:spacing w:after="0" w:line="276" w:lineRule="auto"/>
      <w:ind w:left="132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EF2054"/>
    <w:pPr>
      <w:spacing w:after="0" w:line="276" w:lineRule="auto"/>
      <w:ind w:left="154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EF2054"/>
    <w:pPr>
      <w:spacing w:after="0" w:line="276" w:lineRule="auto"/>
      <w:ind w:left="17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character" w:styleId="af6">
    <w:name w:val="page number"/>
    <w:uiPriority w:val="99"/>
    <w:semiHidden/>
    <w:unhideWhenUsed/>
    <w:rsid w:val="00EF2054"/>
  </w:style>
  <w:style w:type="paragraph" w:styleId="af7">
    <w:name w:val="footnote text"/>
    <w:basedOn w:val="a"/>
    <w:link w:val="af8"/>
    <w:uiPriority w:val="99"/>
    <w:semiHidden/>
    <w:unhideWhenUsed/>
    <w:rsid w:val="00725AE5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25AE5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25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9ABD-9383-49B1-ABA5-6763F921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Миелов Ю.В.</cp:lastModifiedBy>
  <cp:revision>5</cp:revision>
  <cp:lastPrinted>2017-03-27T14:58:00Z</cp:lastPrinted>
  <dcterms:created xsi:type="dcterms:W3CDTF">2020-09-02T05:23:00Z</dcterms:created>
  <dcterms:modified xsi:type="dcterms:W3CDTF">2021-12-15T04:21:00Z</dcterms:modified>
</cp:coreProperties>
</file>